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81781" w14:textId="77777777" w:rsidR="0055799C" w:rsidRDefault="0055799C" w:rsidP="0055799C">
      <w:pPr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5799C">
        <w:rPr>
          <w:rFonts w:ascii="Times New Roman" w:hAnsi="Times New Roman" w:cs="Times New Roman"/>
          <w:b/>
          <w:color w:val="111111"/>
          <w:sz w:val="36"/>
          <w:szCs w:val="36"/>
          <w:shd w:val="clear" w:color="auto" w:fill="FFFFFF"/>
        </w:rPr>
        <w:t>Изменения в 2023 г по приему в 1 класс</w:t>
      </w:r>
      <w:r>
        <w:rPr>
          <w:rFonts w:ascii="Times New Roman" w:hAnsi="Times New Roman" w:cs="Times New Roman"/>
          <w:b/>
          <w:color w:val="111111"/>
          <w:sz w:val="36"/>
          <w:szCs w:val="36"/>
          <w:shd w:val="clear" w:color="auto" w:fill="FFFFFF"/>
        </w:rPr>
        <w:t>.</w:t>
      </w:r>
    </w:p>
    <w:p w14:paraId="040A849C" w14:textId="77777777" w:rsidR="0055799C" w:rsidRDefault="0055799C" w:rsidP="0055799C">
      <w:pPr>
        <w:jc w:val="center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55799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Правовое регулирование Порядок зачисления детей в первый класс в 2023-2024 учебном году регламентируется следующими документами: </w:t>
      </w:r>
    </w:p>
    <w:p w14:paraId="228E18DC" w14:textId="77777777" w:rsidR="0055799C" w:rsidRDefault="0055799C" w:rsidP="0055799C">
      <w:pPr>
        <w:jc w:val="center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55799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Приказом </w:t>
      </w:r>
      <w:proofErr w:type="spellStart"/>
      <w:r w:rsidRPr="0055799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Минпросвещения</w:t>
      </w:r>
      <w:proofErr w:type="spellEnd"/>
      <w:r w:rsidRPr="0055799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от 2 сентября 2020 года №458 «Об утверждении Порядка приема на обучение по образовательным программам начального общего, основного общего и среднего общего образования»; ФЗ-273 от 2012 года «Об образовании в Российской Федерации». </w:t>
      </w:r>
    </w:p>
    <w:p w14:paraId="405C6EA3" w14:textId="77777777" w:rsidR="0055799C" w:rsidRDefault="0055799C" w:rsidP="0055799C">
      <w:pPr>
        <w:jc w:val="center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55799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Изменения в порядке зачисления детей в первый класс в 2023 году утверждены в Приказе </w:t>
      </w:r>
      <w:proofErr w:type="spellStart"/>
      <w:r w:rsidRPr="0055799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Минпросвещения</w:t>
      </w:r>
      <w:proofErr w:type="spellEnd"/>
      <w:r w:rsidRPr="0055799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от 30 августа 2022 года №784.</w:t>
      </w:r>
    </w:p>
    <w:p w14:paraId="350D3E54" w14:textId="77777777" w:rsidR="0055799C" w:rsidRPr="0055799C" w:rsidRDefault="0055799C" w:rsidP="0055799C">
      <w:pPr>
        <w:jc w:val="center"/>
        <w:rPr>
          <w:rFonts w:ascii="Times New Roman" w:hAnsi="Times New Roman" w:cs="Times New Roman"/>
          <w:sz w:val="24"/>
          <w:szCs w:val="24"/>
        </w:rPr>
      </w:pPr>
      <w:r w:rsidRPr="0055799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Они вступят в силу с 1 марта 2023 года. Что изменится в 2023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уч.г</w:t>
      </w:r>
      <w:proofErr w:type="spellEnd"/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.</w:t>
      </w:r>
      <w:r w:rsidRPr="0055799C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5579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Читать подробнее: https://ivprave.ru/prava/obrazovanie/v-1-klass-2023</w:t>
      </w:r>
    </w:p>
    <w:p w14:paraId="581CF18F" w14:textId="77777777" w:rsidR="0055799C" w:rsidRPr="0055799C" w:rsidRDefault="0055799C" w:rsidP="0055799C">
      <w:pPr>
        <w:jc w:val="center"/>
        <w:rPr>
          <w:rFonts w:ascii="Times New Roman" w:hAnsi="Times New Roman" w:cs="Times New Roman"/>
          <w:b/>
          <w:color w:val="111111"/>
          <w:sz w:val="36"/>
          <w:szCs w:val="36"/>
          <w:shd w:val="clear" w:color="auto" w:fill="FFFFFF"/>
        </w:rPr>
      </w:pPr>
    </w:p>
    <w:p w14:paraId="696BDB01" w14:textId="77777777" w:rsidR="0055799C" w:rsidRDefault="006A799F" w:rsidP="0055799C">
      <w:pPr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5799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По каким правилам принимают в школу детей с ОВЗ</w:t>
      </w:r>
      <w:r w:rsidR="0055799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14:paraId="69BDB052" w14:textId="77777777" w:rsidR="0055799C" w:rsidRDefault="006A799F" w:rsidP="0055799C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579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При поступлении в школу ребенка с ОВЗ для обучения по адаптированным программам есть два нюанса: Нужно письменное согласие родителей на обучение по адаптированным программам. Необходимо пройти психолого-медико-педагогическую комиссию и получить рекомендации (по желанию, но это в интересах родителей). В остальном зачисление проходит в штатном порядке.</w:t>
      </w:r>
      <w:r w:rsidRPr="0055799C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55799C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55799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Какие сведения необходимо указать в заявлении Заявление о зачислении ребенка в первый класс должно содержать:</w:t>
      </w:r>
    </w:p>
    <w:p w14:paraId="2D221667" w14:textId="77777777" w:rsidR="0055799C" w:rsidRDefault="006A799F" w:rsidP="0055799C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579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ФИО ребенка; дату рождения ребенка; адрес проживания ребенка; ФИО родителя и адрес проживания; электронную почту и телефон родителя; указание на льготы (если есть); потребность ребенка в обучении по адаптированной программе по заключению ПМПК и согласие родителя на данную программу; язык образования (при необходимости). 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 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14:paraId="0FC23461" w14:textId="77777777" w:rsidR="0055799C" w:rsidRPr="00A72977" w:rsidRDefault="006A799F" w:rsidP="0055799C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7297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Как подать заявление в первый класс через Госуслуги</w:t>
      </w:r>
      <w:r w:rsidR="0055799C" w:rsidRPr="00A7297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.</w:t>
      </w:r>
      <w:r w:rsidRPr="00A7297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14:paraId="2860213E" w14:textId="77777777" w:rsidR="0055799C" w:rsidRPr="00A72977" w:rsidRDefault="006A799F" w:rsidP="0055799C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7297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Чтобы передать заявление на зачисление ребенка в первый класс через госуслуги нужно придерживаться следующего порядка действий: </w:t>
      </w:r>
    </w:p>
    <w:p w14:paraId="0AE7FD40" w14:textId="77777777" w:rsidR="0055799C" w:rsidRPr="00A72977" w:rsidRDefault="006A799F" w:rsidP="0055799C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7297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Перейти на портал госуслуги и набрать в поиск</w:t>
      </w:r>
      <w:r w:rsidR="0055799C" w:rsidRPr="00A7297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овой строке «Запись в 1 класс».</w:t>
      </w:r>
    </w:p>
    <w:p w14:paraId="00EB3CCC" w14:textId="77777777" w:rsidR="0055799C" w:rsidRPr="00A72977" w:rsidRDefault="006A799F" w:rsidP="0055799C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7297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Выбрать опцию «Подать заявление». </w:t>
      </w:r>
    </w:p>
    <w:p w14:paraId="5B880898" w14:textId="77777777" w:rsidR="0055799C" w:rsidRPr="00A72977" w:rsidRDefault="006A799F" w:rsidP="0055799C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7297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Пройти авторизацию с помощью логина и пароля. </w:t>
      </w:r>
    </w:p>
    <w:p w14:paraId="0CBE88B0" w14:textId="77777777" w:rsidR="0055799C" w:rsidRPr="00A72977" w:rsidRDefault="006A799F" w:rsidP="0055799C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7297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Заполнить электронную форму заявления. </w:t>
      </w:r>
    </w:p>
    <w:p w14:paraId="048E823C" w14:textId="77777777" w:rsidR="0055799C" w:rsidRPr="00A72977" w:rsidRDefault="006A799F" w:rsidP="0055799C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7297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Убедиться в том, что заявление принято и дождаться решения школы (отслеживать статус можно в личном кабинете). </w:t>
      </w:r>
    </w:p>
    <w:p w14:paraId="6A26F769" w14:textId="77777777" w:rsidR="0055799C" w:rsidRPr="00A72977" w:rsidRDefault="006A799F" w:rsidP="0055799C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7297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Получить уведомление об успешном получении заявления. </w:t>
      </w:r>
    </w:p>
    <w:p w14:paraId="73EE5926" w14:textId="02B3362B" w:rsidR="00727359" w:rsidRPr="00A72977" w:rsidRDefault="006A799F" w:rsidP="0055799C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7297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14:paraId="19DEF720" w14:textId="77777777" w:rsidR="0055799C" w:rsidRPr="00A72977" w:rsidRDefault="0055799C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19BB44E5" w14:textId="77777777" w:rsidR="0055799C" w:rsidRDefault="006A799F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5799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У кого есть льготы по зачислению в первый класс</w:t>
      </w:r>
      <w:r w:rsidRPr="005579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14:paraId="404EB67F" w14:textId="77777777" w:rsidR="0055799C" w:rsidRDefault="006A799F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579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Льготами по зачислению ребенка в 1 класс обладают дети с первоочередным, преимущественным или внеочередным правом зачисления. </w:t>
      </w:r>
    </w:p>
    <w:p w14:paraId="26BBED8C" w14:textId="77777777" w:rsidR="0055799C" w:rsidRDefault="0055799C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14:paraId="1294CB4F" w14:textId="77777777" w:rsidR="0055799C" w:rsidRDefault="006A799F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55799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Кто обладает льготами при зачислении в школу</w:t>
      </w:r>
      <w:r w:rsidR="0055799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14:paraId="7148590F" w14:textId="3031B829" w:rsidR="006A799F" w:rsidRPr="0055799C" w:rsidRDefault="006A799F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579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Первоочередным правом зачисления обладают дети: сотрудников полиции (в том числе, погибших и уволенных по состоянию здоровья); находящиеся на иждивении сотрудника полиции; сотрудников ОВД; сотрудников ФСИН, МЧС, ГНК, ФТС (в том числе, погибших); военнослужащих по месту проживания семей. Преимущественное право имеют дети, чьи братья/сестры уже посещают эту школу. Отказать ребенку в зачислении в школу, если туда ходит брат или сестра теперь не вправе. Данная правовая норма существенно упрощает жизнь с двумя и более детьми. Родителям больше не придется водить детей в разные школы, как это случалось раннее,  но есть одно дополнительное условие: дети должны жить в одной семье и иметь общее место жительства. При этом школа для реализации льготы может быть любая, не обязательно по месту прикрепления. Даже если у брата и сестры разные фамилии, это никак не влияет на преимущественное право зачисления. В новой редакции приказа подчеркивается, что льготой могут воспользоваться как полнородные,  так и неполнородные братья и сестры. Внеочередным правом обладают дети прокуроров, судей и следователей —  распространяется только на школы с интернатами. Регионы могут дополнять перечень льготников. Если у ребенка есть льготы, это не значит, что он может передать заявление в любую школу и детей с близлежащих районов не зачислят из-за наполнения классов </w:t>
      </w:r>
      <w:proofErr w:type="spellStart"/>
      <w:r w:rsidRPr="005579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первоочередниками</w:t>
      </w:r>
      <w:proofErr w:type="spellEnd"/>
      <w:r w:rsidRPr="005579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  Дети с льготами имеют первоочередное право зачисления в школу только по месту жительства.</w:t>
      </w:r>
      <w:r w:rsidRPr="0055799C">
        <w:rPr>
          <w:rFonts w:ascii="Times New Roman" w:hAnsi="Times New Roman" w:cs="Times New Roman"/>
          <w:color w:val="111111"/>
          <w:sz w:val="24"/>
          <w:szCs w:val="24"/>
        </w:rPr>
        <w:br/>
      </w:r>
    </w:p>
    <w:p w14:paraId="7F8D7999" w14:textId="77777777" w:rsidR="0055799C" w:rsidRDefault="006A799F" w:rsidP="0055799C">
      <w:pPr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5799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Сколько лет должно быть ребенку</w:t>
      </w:r>
      <w:r w:rsidR="0055799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Pr="0055799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</w:p>
    <w:p w14:paraId="717EEB2C" w14:textId="7E72BAA2" w:rsidR="006A799F" w:rsidRPr="0055799C" w:rsidRDefault="006A799F" w:rsidP="0055799C">
      <w:pPr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579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 школы по состоянию здоровья. 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 Обращаться с подобной просьбой необходимо в комитет (департамент) образования или администрацию района. Но нужно учесть, что удовлетворять заявление родителей учредители не обязаны (согласно ч.1 ст.67 273-ФЗ «Об образовании»).</w:t>
      </w:r>
      <w:r w:rsidRPr="0055799C">
        <w:rPr>
          <w:rFonts w:ascii="Times New Roman" w:hAnsi="Times New Roman" w:cs="Times New Roman"/>
          <w:color w:val="111111"/>
          <w:sz w:val="24"/>
          <w:szCs w:val="24"/>
        </w:rPr>
        <w:br/>
      </w:r>
    </w:p>
    <w:p w14:paraId="2D10FC49" w14:textId="77777777" w:rsidR="0055799C" w:rsidRDefault="006A799F" w:rsidP="0055799C">
      <w:pPr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5799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lastRenderedPageBreak/>
        <w:t>Когда подавать заявление о зачислении ребенка в первый класс</w:t>
      </w:r>
      <w:r w:rsidRPr="005579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14:paraId="7FAB3563" w14:textId="77777777" w:rsidR="0055799C" w:rsidRDefault="006A799F" w:rsidP="0055799C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579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 2023 года регионы вправе самостоятельно определять дату старта приемной кампании в 1 класс. Зачисление должно начаться не позднее 1 апреля. Большинство регионов будут принимать будущих школьников в 1 </w:t>
      </w:r>
      <w:proofErr w:type="gramStart"/>
      <w:r w:rsidRPr="005579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класс</w:t>
      </w:r>
      <w:r w:rsidR="005579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5579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</w:t>
      </w:r>
      <w:proofErr w:type="gramEnd"/>
      <w:r w:rsidRPr="005579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привычные даты — с 1 апреля по 5 сентября. Прием детей в 1 класс проходит в два этапа. Первый этап – с 1 апреля 2023 года по 30 июня. </w:t>
      </w:r>
    </w:p>
    <w:p w14:paraId="662C11FF" w14:textId="77777777" w:rsidR="0055799C" w:rsidRDefault="006A799F" w:rsidP="0055799C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579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 </w:t>
      </w:r>
    </w:p>
    <w:p w14:paraId="43BB475E" w14:textId="77777777" w:rsidR="0055799C" w:rsidRDefault="006A799F" w:rsidP="0055799C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579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Прием документов для детей по прописке завершается 30 июня 2023 года. Этапы подачи заявлен</w:t>
      </w:r>
      <w:r w:rsidR="005579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ий на зачисление в первый класс.</w:t>
      </w:r>
    </w:p>
    <w:p w14:paraId="02ADB1ED" w14:textId="77777777" w:rsidR="0055799C" w:rsidRDefault="006A799F" w:rsidP="0055799C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579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Второй этап пройдет с 6 июля по 5 сентября 2023 года. 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 примут детей только в том случае, если остались свободные места. Отправлять заявление в школу не по прописке раньше 6 июля бессмысленно, так как его не примут. </w:t>
      </w:r>
    </w:p>
    <w:p w14:paraId="5C8F7D3B" w14:textId="77777777" w:rsidR="0055799C" w:rsidRDefault="006A799F" w:rsidP="0055799C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579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Информацию о том, остались ли в школе свободные места после зачисления на первом этапе, образовательные учреждения должны опубликовать до 5 июля. 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 </w:t>
      </w:r>
    </w:p>
    <w:p w14:paraId="07C419C1" w14:textId="126EE379" w:rsidR="006A799F" w:rsidRPr="0055799C" w:rsidRDefault="006A799F" w:rsidP="0055799C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579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  <w:r w:rsidRPr="0055799C">
        <w:rPr>
          <w:rFonts w:ascii="Times New Roman" w:hAnsi="Times New Roman" w:cs="Times New Roman"/>
          <w:color w:val="111111"/>
          <w:sz w:val="24"/>
          <w:szCs w:val="24"/>
        </w:rPr>
        <w:br/>
      </w:r>
    </w:p>
    <w:p w14:paraId="091CB903" w14:textId="77777777" w:rsidR="0055799C" w:rsidRDefault="006A799F" w:rsidP="0055799C">
      <w:pPr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5799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Как подать заявление на зачисление в 1 класс</w:t>
      </w:r>
      <w:r w:rsidR="005579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2DF26EE6" w14:textId="77777777" w:rsidR="0055799C" w:rsidRDefault="006A799F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579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Направить документы и заявление для поступления в школу можно очно или в формате онлайн. В 2023 году заявление на зачисление в 1 класс передают одним из способов на выбор:</w:t>
      </w:r>
    </w:p>
    <w:p w14:paraId="489539FB" w14:textId="77777777" w:rsidR="0055799C" w:rsidRDefault="006A799F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579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через портал Госуслуги; через региональный портал Госуслуг; </w:t>
      </w:r>
    </w:p>
    <w:p w14:paraId="1FDE3684" w14:textId="43194DEE" w:rsidR="006A799F" w:rsidRPr="0055799C" w:rsidRDefault="006A799F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579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 почте заказным письмом с уведомлением о вручении; лично в школе.</w:t>
      </w:r>
      <w:r w:rsidRPr="0055799C">
        <w:rPr>
          <w:rFonts w:ascii="Times New Roman" w:hAnsi="Times New Roman" w:cs="Times New Roman"/>
          <w:color w:val="111111"/>
          <w:sz w:val="24"/>
          <w:szCs w:val="24"/>
        </w:rPr>
        <w:br/>
      </w:r>
    </w:p>
    <w:p w14:paraId="2ADE21BF" w14:textId="77777777" w:rsidR="0055799C" w:rsidRPr="0055799C" w:rsidRDefault="0055799C">
      <w:pPr>
        <w:rPr>
          <w:rFonts w:ascii="Times New Roman" w:hAnsi="Times New Roman" w:cs="Times New Roman"/>
          <w:sz w:val="24"/>
          <w:szCs w:val="24"/>
        </w:rPr>
      </w:pPr>
    </w:p>
    <w:sectPr w:rsidR="0055799C" w:rsidRPr="00557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9F"/>
    <w:rsid w:val="001579F8"/>
    <w:rsid w:val="0055799C"/>
    <w:rsid w:val="006A799F"/>
    <w:rsid w:val="00727359"/>
    <w:rsid w:val="00A7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7142"/>
  <w15:docId w15:val="{B750DEA2-8624-4475-9762-61B5E96A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79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1061</Words>
  <Characters>6053</Characters>
  <Application>Microsoft Office Word</Application>
  <DocSecurity>0</DocSecurity>
  <Lines>50</Lines>
  <Paragraphs>14</Paragraphs>
  <ScaleCrop>false</ScaleCrop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natalyamatsuka@yandex.ru</cp:lastModifiedBy>
  <cp:revision>2</cp:revision>
  <dcterms:created xsi:type="dcterms:W3CDTF">2024-03-25T09:12:00Z</dcterms:created>
  <dcterms:modified xsi:type="dcterms:W3CDTF">2024-03-25T09:12:00Z</dcterms:modified>
</cp:coreProperties>
</file>